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05" w:rsidRDefault="00DF2005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162050" cy="971499"/>
            <wp:effectExtent l="0" t="0" r="0" b="635"/>
            <wp:docPr id="1" name="Picture 1" descr="J:\Finance Business Manager\School\Logos\sps-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inance Business Manager\School\Logos\sps-logo-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05" w:rsidRDefault="00DF2005">
      <w:pPr>
        <w:rPr>
          <w:b/>
        </w:rPr>
      </w:pPr>
    </w:p>
    <w:p w:rsidR="00685B33" w:rsidRPr="00AE57B7" w:rsidRDefault="00DF2005">
      <w:pPr>
        <w:rPr>
          <w:b/>
          <w:sz w:val="28"/>
          <w:szCs w:val="28"/>
        </w:rPr>
      </w:pPr>
      <w:r w:rsidRPr="00AE57B7">
        <w:rPr>
          <w:b/>
          <w:sz w:val="28"/>
          <w:szCs w:val="28"/>
        </w:rPr>
        <w:t>Childcare Vouchers</w:t>
      </w:r>
    </w:p>
    <w:p w:rsidR="00D64CFB" w:rsidRPr="008F34F2" w:rsidRDefault="00205428">
      <w:r w:rsidRPr="008F34F2">
        <w:t xml:space="preserve">Saltaire Primary School accepts </w:t>
      </w:r>
      <w:r w:rsidR="00DF2005" w:rsidRPr="008F34F2">
        <w:t>childcare vouchers in payment for wr</w:t>
      </w:r>
      <w:r w:rsidRPr="008F34F2">
        <w:t>ap around care i.e. Breakfast Club and</w:t>
      </w:r>
      <w:r w:rsidR="00DF2005" w:rsidRPr="008F34F2">
        <w:t xml:space="preserve"> After School Club.  </w:t>
      </w:r>
    </w:p>
    <w:p w:rsidR="00D64CFB" w:rsidRPr="008F34F2" w:rsidRDefault="00D64CFB">
      <w:r w:rsidRPr="008F34F2">
        <w:t>If you wish to pay by childcare vouchers please complete the following:</w:t>
      </w:r>
    </w:p>
    <w:p w:rsidR="00D64CFB" w:rsidRPr="008F34F2" w:rsidRDefault="00D64CFB" w:rsidP="00D64CFB">
      <w:r w:rsidRPr="008F34F2">
        <w:rPr>
          <w:b/>
        </w:rPr>
        <w:t>Name Parent/Carer</w:t>
      </w:r>
      <w:proofErr w:type="gramStart"/>
      <w:r w:rsidRPr="008F34F2">
        <w:rPr>
          <w:b/>
        </w:rPr>
        <w:t>:</w:t>
      </w:r>
      <w:r w:rsidRPr="008F34F2">
        <w:tab/>
      </w:r>
      <w:r w:rsidRPr="008F34F2">
        <w:tab/>
      </w:r>
      <w:r w:rsidRPr="008F34F2">
        <w:tab/>
      </w:r>
      <w:r w:rsidRPr="008F34F2">
        <w:tab/>
        <w:t>……………………………………………………………</w:t>
      </w:r>
      <w:proofErr w:type="gramEnd"/>
    </w:p>
    <w:p w:rsidR="00D64CFB" w:rsidRPr="008F34F2" w:rsidRDefault="00D64CFB" w:rsidP="00D64CFB">
      <w:r w:rsidRPr="008F34F2">
        <w:rPr>
          <w:b/>
        </w:rPr>
        <w:t>Contact Tel No</w:t>
      </w:r>
      <w:proofErr w:type="gramStart"/>
      <w:r w:rsidR="008F34F2">
        <w:rPr>
          <w:b/>
        </w:rPr>
        <w:t>:</w:t>
      </w:r>
      <w:r w:rsidRPr="008F34F2">
        <w:tab/>
      </w:r>
      <w:r w:rsidRPr="008F34F2">
        <w:tab/>
      </w:r>
      <w:r w:rsidRPr="008F34F2">
        <w:tab/>
      </w:r>
      <w:r w:rsidRPr="008F34F2">
        <w:tab/>
      </w:r>
      <w:r w:rsidRPr="008F34F2">
        <w:tab/>
        <w:t>……………………………………………………………</w:t>
      </w:r>
      <w:proofErr w:type="gramEnd"/>
    </w:p>
    <w:p w:rsidR="00D64CFB" w:rsidRPr="008F34F2" w:rsidRDefault="00D64CFB" w:rsidP="00D64CFB">
      <w:r w:rsidRPr="008F34F2">
        <w:rPr>
          <w:b/>
        </w:rPr>
        <w:t>Name Child/</w:t>
      </w:r>
      <w:proofErr w:type="spellStart"/>
      <w:r w:rsidRPr="008F34F2">
        <w:rPr>
          <w:b/>
        </w:rPr>
        <w:t>ren</w:t>
      </w:r>
      <w:proofErr w:type="spellEnd"/>
      <w:proofErr w:type="gramStart"/>
      <w:r w:rsidR="008F34F2">
        <w:rPr>
          <w:b/>
        </w:rPr>
        <w:t>:</w:t>
      </w:r>
      <w:r w:rsidRPr="008F34F2">
        <w:tab/>
      </w:r>
      <w:r w:rsidRPr="008F34F2">
        <w:tab/>
      </w:r>
      <w:r w:rsidRPr="008F34F2">
        <w:tab/>
      </w:r>
      <w:r w:rsidRPr="008F34F2">
        <w:tab/>
        <w:t>……………………………………………………………</w:t>
      </w:r>
      <w:proofErr w:type="gramEnd"/>
    </w:p>
    <w:p w:rsidR="00D64CFB" w:rsidRPr="008F34F2" w:rsidRDefault="00D64CFB" w:rsidP="00D64CFB">
      <w:r w:rsidRPr="008F34F2">
        <w:tab/>
      </w:r>
      <w:r w:rsidRPr="008F34F2">
        <w:tab/>
      </w:r>
      <w:r w:rsidRPr="008F34F2">
        <w:tab/>
      </w:r>
      <w:r w:rsidRPr="008F34F2">
        <w:tab/>
      </w:r>
      <w:r w:rsidRPr="008F34F2">
        <w:tab/>
      </w:r>
      <w:r w:rsidRPr="008F34F2">
        <w:tab/>
        <w:t>……………………………………………………………</w:t>
      </w:r>
    </w:p>
    <w:p w:rsidR="00D64CFB" w:rsidRPr="008F34F2" w:rsidRDefault="00D64CFB" w:rsidP="00D64CFB">
      <w:r w:rsidRPr="008F34F2">
        <w:tab/>
      </w:r>
      <w:r w:rsidRPr="008F34F2">
        <w:tab/>
      </w:r>
      <w:r w:rsidRPr="008F34F2">
        <w:tab/>
      </w:r>
      <w:r w:rsidRPr="008F34F2">
        <w:tab/>
      </w:r>
      <w:r w:rsidRPr="008F34F2">
        <w:tab/>
      </w:r>
      <w:r w:rsidRPr="008F34F2">
        <w:tab/>
        <w:t>……………………………………………………………</w:t>
      </w:r>
    </w:p>
    <w:p w:rsidR="00D64CFB" w:rsidRPr="008F34F2" w:rsidRDefault="00D64CFB" w:rsidP="00D64CFB">
      <w:r w:rsidRPr="008F34F2">
        <w:tab/>
      </w:r>
      <w:r w:rsidRPr="008F34F2">
        <w:tab/>
      </w:r>
      <w:r w:rsidRPr="008F34F2">
        <w:tab/>
      </w:r>
      <w:r w:rsidRPr="008F34F2">
        <w:tab/>
      </w:r>
      <w:r w:rsidRPr="008F34F2">
        <w:tab/>
      </w:r>
      <w:r w:rsidRPr="008F34F2">
        <w:tab/>
        <w:t>……………………………………………………………</w:t>
      </w:r>
    </w:p>
    <w:p w:rsidR="00D64CFB" w:rsidRPr="008F34F2" w:rsidRDefault="00D64CFB" w:rsidP="00D64CFB">
      <w:r w:rsidRPr="008F34F2">
        <w:rPr>
          <w:b/>
        </w:rPr>
        <w:t>Name of Childcare Voucher Provider</w:t>
      </w:r>
      <w:proofErr w:type="gramStart"/>
      <w:r w:rsidRPr="008F34F2">
        <w:t xml:space="preserve">:  </w:t>
      </w:r>
      <w:r w:rsidRPr="008F34F2">
        <w:tab/>
      </w:r>
      <w:r w:rsidRPr="008F34F2">
        <w:tab/>
        <w:t>…………………………………………………………….</w:t>
      </w:r>
      <w:proofErr w:type="gramEnd"/>
    </w:p>
    <w:p w:rsidR="00D64CFB" w:rsidRPr="008F34F2" w:rsidRDefault="00D64CFB">
      <w:r w:rsidRPr="008F34F2">
        <w:rPr>
          <w:b/>
        </w:rPr>
        <w:t>Membership No</w:t>
      </w:r>
      <w:proofErr w:type="gramStart"/>
      <w:r w:rsidR="008F34F2">
        <w:t>:</w:t>
      </w:r>
      <w:r w:rsidRPr="008F34F2">
        <w:tab/>
      </w:r>
      <w:r w:rsidRPr="008F34F2">
        <w:tab/>
      </w:r>
      <w:r w:rsidRPr="008F34F2">
        <w:tab/>
      </w:r>
      <w:r w:rsidRPr="008F34F2">
        <w:tab/>
        <w:t>……………………………………………………………</w:t>
      </w:r>
      <w:r w:rsidRPr="008F34F2">
        <w:tab/>
        <w:t>..</w:t>
      </w:r>
      <w:proofErr w:type="gramEnd"/>
    </w:p>
    <w:p w:rsidR="00D64CFB" w:rsidRDefault="005B1FE0">
      <w:r>
        <w:t>The companies we are currently affiliated with are:</w:t>
      </w:r>
    </w:p>
    <w:tbl>
      <w:tblPr>
        <w:tblStyle w:val="TableGrid"/>
        <w:tblW w:w="9850" w:type="dxa"/>
        <w:tblLook w:val="04A0" w:firstRow="1" w:lastRow="0" w:firstColumn="1" w:lastColumn="0" w:noHBand="0" w:noVBand="1"/>
      </w:tblPr>
      <w:tblGrid>
        <w:gridCol w:w="1851"/>
        <w:gridCol w:w="2226"/>
        <w:gridCol w:w="5773"/>
      </w:tblGrid>
      <w:tr w:rsidR="005B1FE0" w:rsidTr="009932A9">
        <w:tc>
          <w:tcPr>
            <w:tcW w:w="1851" w:type="dxa"/>
          </w:tcPr>
          <w:p w:rsidR="005B1FE0" w:rsidRPr="005B1FE0" w:rsidRDefault="005B1FE0">
            <w:pPr>
              <w:rPr>
                <w:b/>
              </w:rPr>
            </w:pPr>
            <w:bookmarkStart w:id="0" w:name="_GoBack"/>
          </w:p>
          <w:p w:rsidR="005B1FE0" w:rsidRPr="005B1FE0" w:rsidRDefault="005B1FE0">
            <w:pPr>
              <w:rPr>
                <w:b/>
              </w:rPr>
            </w:pPr>
            <w:r w:rsidRPr="005B1FE0">
              <w:rPr>
                <w:b/>
              </w:rPr>
              <w:t>Name:</w:t>
            </w:r>
          </w:p>
        </w:tc>
        <w:tc>
          <w:tcPr>
            <w:tcW w:w="2226" w:type="dxa"/>
          </w:tcPr>
          <w:p w:rsidR="005B1FE0" w:rsidRPr="005B1FE0" w:rsidRDefault="005B1FE0">
            <w:pPr>
              <w:rPr>
                <w:b/>
              </w:rPr>
            </w:pPr>
          </w:p>
          <w:p w:rsidR="005B1FE0" w:rsidRPr="005B1FE0" w:rsidRDefault="005B1FE0">
            <w:pPr>
              <w:rPr>
                <w:b/>
              </w:rPr>
            </w:pPr>
            <w:r w:rsidRPr="005B1FE0">
              <w:rPr>
                <w:b/>
              </w:rPr>
              <w:t xml:space="preserve">A/c/Ref Number </w:t>
            </w:r>
          </w:p>
        </w:tc>
        <w:tc>
          <w:tcPr>
            <w:tcW w:w="5773" w:type="dxa"/>
          </w:tcPr>
          <w:p w:rsidR="005B1FE0" w:rsidRPr="005B1FE0" w:rsidRDefault="005B1FE0">
            <w:pPr>
              <w:rPr>
                <w:b/>
              </w:rPr>
            </w:pPr>
          </w:p>
          <w:p w:rsidR="005B1FE0" w:rsidRPr="005B1FE0" w:rsidRDefault="00940C30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</w:tr>
      <w:tr w:rsidR="005B1FE0" w:rsidTr="009932A9">
        <w:tc>
          <w:tcPr>
            <w:tcW w:w="1851" w:type="dxa"/>
          </w:tcPr>
          <w:p w:rsidR="005B1FE0" w:rsidRDefault="005B1FE0">
            <w:proofErr w:type="spellStart"/>
            <w:r>
              <w:t>Edenred</w:t>
            </w:r>
            <w:proofErr w:type="spellEnd"/>
          </w:p>
        </w:tc>
        <w:tc>
          <w:tcPr>
            <w:tcW w:w="2226" w:type="dxa"/>
          </w:tcPr>
          <w:p w:rsidR="005B1FE0" w:rsidRDefault="005B1FE0">
            <w:r>
              <w:t>P21129660</w:t>
            </w:r>
          </w:p>
        </w:tc>
        <w:tc>
          <w:tcPr>
            <w:tcW w:w="5773" w:type="dxa"/>
          </w:tcPr>
          <w:p w:rsidR="005B1FE0" w:rsidRDefault="00B928D1" w:rsidP="00B928D1">
            <w:r>
              <w:t>www.edenred.co.uk</w:t>
            </w:r>
          </w:p>
        </w:tc>
      </w:tr>
      <w:tr w:rsidR="005B1FE0" w:rsidTr="009932A9">
        <w:tc>
          <w:tcPr>
            <w:tcW w:w="1851" w:type="dxa"/>
          </w:tcPr>
          <w:p w:rsidR="005B1FE0" w:rsidRDefault="00940C30">
            <w:proofErr w:type="spellStart"/>
            <w:r>
              <w:t>Kiddivouchers</w:t>
            </w:r>
            <w:proofErr w:type="spellEnd"/>
          </w:p>
        </w:tc>
        <w:tc>
          <w:tcPr>
            <w:tcW w:w="2226" w:type="dxa"/>
          </w:tcPr>
          <w:p w:rsidR="005B1FE0" w:rsidRDefault="009932A9">
            <w:r>
              <w:t>Search:</w:t>
            </w:r>
          </w:p>
          <w:p w:rsidR="009932A9" w:rsidRDefault="009932A9">
            <w:r>
              <w:t>Post code: BD18 4NR</w:t>
            </w:r>
          </w:p>
          <w:p w:rsidR="009932A9" w:rsidRDefault="009932A9">
            <w:r>
              <w:t>Ofsted:      107270</w:t>
            </w:r>
          </w:p>
        </w:tc>
        <w:tc>
          <w:tcPr>
            <w:tcW w:w="5773" w:type="dxa"/>
          </w:tcPr>
          <w:p w:rsidR="005B1FE0" w:rsidRDefault="00940C30">
            <w:r>
              <w:t>www.kiddivouchers.com</w:t>
            </w:r>
          </w:p>
        </w:tc>
      </w:tr>
      <w:tr w:rsidR="005B1FE0" w:rsidTr="009932A9">
        <w:tc>
          <w:tcPr>
            <w:tcW w:w="1851" w:type="dxa"/>
          </w:tcPr>
          <w:p w:rsidR="005B1FE0" w:rsidRDefault="00940C30">
            <w:proofErr w:type="spellStart"/>
            <w:r>
              <w:t>Fideliti</w:t>
            </w:r>
            <w:proofErr w:type="spellEnd"/>
            <w:r>
              <w:t xml:space="preserve"> Childcare</w:t>
            </w:r>
          </w:p>
        </w:tc>
        <w:tc>
          <w:tcPr>
            <w:tcW w:w="2226" w:type="dxa"/>
          </w:tcPr>
          <w:p w:rsidR="005B1FE0" w:rsidRPr="00C50398" w:rsidRDefault="00C50398">
            <w:r w:rsidRPr="00C50398">
              <w:rPr>
                <w:rFonts w:ascii="Tahoma" w:hAnsi="Tahoma" w:cs="Tahoma"/>
                <w:bCs/>
                <w:sz w:val="20"/>
                <w:szCs w:val="20"/>
              </w:rPr>
              <w:t>SAL138C</w:t>
            </w:r>
          </w:p>
        </w:tc>
        <w:tc>
          <w:tcPr>
            <w:tcW w:w="5773" w:type="dxa"/>
          </w:tcPr>
          <w:p w:rsidR="005B1FE0" w:rsidRDefault="00940C30">
            <w:r>
              <w:t>www.fideliti.co.uk</w:t>
            </w:r>
          </w:p>
        </w:tc>
      </w:tr>
      <w:tr w:rsidR="005B1FE0" w:rsidTr="009932A9">
        <w:tc>
          <w:tcPr>
            <w:tcW w:w="1851" w:type="dxa"/>
          </w:tcPr>
          <w:p w:rsidR="005B1FE0" w:rsidRDefault="00E32247">
            <w:r>
              <w:t>Computershare</w:t>
            </w:r>
          </w:p>
        </w:tc>
        <w:tc>
          <w:tcPr>
            <w:tcW w:w="2226" w:type="dxa"/>
          </w:tcPr>
          <w:p w:rsidR="005B1FE0" w:rsidRDefault="00E32247">
            <w:r>
              <w:t>0024556038</w:t>
            </w:r>
          </w:p>
        </w:tc>
        <w:tc>
          <w:tcPr>
            <w:tcW w:w="5773" w:type="dxa"/>
          </w:tcPr>
          <w:p w:rsidR="005B1FE0" w:rsidRDefault="00E32247">
            <w:r w:rsidRPr="00E32247">
              <w:t>www.computersharevoucherservices.com/Pages/default.aspx</w:t>
            </w:r>
          </w:p>
        </w:tc>
      </w:tr>
      <w:tr w:rsidR="00E32247" w:rsidTr="009932A9">
        <w:tc>
          <w:tcPr>
            <w:tcW w:w="1851" w:type="dxa"/>
          </w:tcPr>
          <w:p w:rsidR="00E32247" w:rsidRDefault="009932A9">
            <w:r>
              <w:t>Sodexho*</w:t>
            </w:r>
          </w:p>
        </w:tc>
        <w:tc>
          <w:tcPr>
            <w:tcW w:w="2226" w:type="dxa"/>
          </w:tcPr>
          <w:p w:rsidR="00E32247" w:rsidRDefault="00E32247"/>
        </w:tc>
        <w:tc>
          <w:tcPr>
            <w:tcW w:w="5773" w:type="dxa"/>
          </w:tcPr>
          <w:p w:rsidR="00E32247" w:rsidRPr="00E32247" w:rsidRDefault="00E32247"/>
        </w:tc>
      </w:tr>
    </w:tbl>
    <w:bookmarkEnd w:id="0"/>
    <w:p w:rsidR="008F34F2" w:rsidRPr="009932A9" w:rsidRDefault="009932A9" w:rsidP="009932A9">
      <w:pPr>
        <w:rPr>
          <w:b/>
        </w:rPr>
      </w:pPr>
      <w:r>
        <w:rPr>
          <w:b/>
        </w:rPr>
        <w:t>*</w:t>
      </w:r>
      <w:r w:rsidRPr="009932A9">
        <w:t>application being processed</w:t>
      </w:r>
    </w:p>
    <w:p w:rsidR="00D64CFB" w:rsidRPr="008F34F2" w:rsidRDefault="00DF2005">
      <w:pPr>
        <w:rPr>
          <w:b/>
          <w:i/>
        </w:rPr>
      </w:pPr>
      <w:r w:rsidRPr="008F34F2">
        <w:rPr>
          <w:b/>
        </w:rPr>
        <w:t>If the voucher scheme you are looking</w:t>
      </w:r>
      <w:r w:rsidR="00D64CFB" w:rsidRPr="008F34F2">
        <w:rPr>
          <w:b/>
        </w:rPr>
        <w:t xml:space="preserve"> for is not on the list it will be added by the office and you will be notified when you may start using childcare vouchers.</w:t>
      </w:r>
    </w:p>
    <w:p w:rsidR="008F34F2" w:rsidRDefault="008F34F2">
      <w:pPr>
        <w:rPr>
          <w:b/>
          <w:color w:val="FF0000"/>
        </w:rPr>
      </w:pPr>
    </w:p>
    <w:p w:rsidR="00DF2005" w:rsidRPr="008F34F2" w:rsidRDefault="00DF2005" w:rsidP="008F34F2">
      <w:pPr>
        <w:ind w:hanging="284"/>
        <w:rPr>
          <w:b/>
          <w:color w:val="FF0000"/>
        </w:rPr>
      </w:pPr>
      <w:r w:rsidRPr="008F34F2">
        <w:rPr>
          <w:b/>
          <w:color w:val="FF0000"/>
        </w:rPr>
        <w:t>Please return this form to Fiona Cressey, Business Manager</w:t>
      </w:r>
      <w:r w:rsidR="008F34F2">
        <w:rPr>
          <w:b/>
          <w:color w:val="FF0000"/>
        </w:rPr>
        <w:t xml:space="preserve"> -</w:t>
      </w:r>
      <w:r w:rsidRPr="008F34F2">
        <w:rPr>
          <w:b/>
          <w:color w:val="FF0000"/>
        </w:rPr>
        <w:t>fionacressey@saltaire.bradford.sch.uk</w:t>
      </w:r>
    </w:p>
    <w:sectPr w:rsidR="00DF2005" w:rsidRPr="008F3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5719A"/>
    <w:multiLevelType w:val="hybridMultilevel"/>
    <w:tmpl w:val="DC3EC020"/>
    <w:lvl w:ilvl="0" w:tplc="CA166C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02BBE"/>
    <w:multiLevelType w:val="hybridMultilevel"/>
    <w:tmpl w:val="9B5A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05"/>
    <w:rsid w:val="0001303A"/>
    <w:rsid w:val="000427F1"/>
    <w:rsid w:val="00205428"/>
    <w:rsid w:val="004156A5"/>
    <w:rsid w:val="005B1FE0"/>
    <w:rsid w:val="00685B33"/>
    <w:rsid w:val="00836E1F"/>
    <w:rsid w:val="008F34F2"/>
    <w:rsid w:val="00940C30"/>
    <w:rsid w:val="009932A9"/>
    <w:rsid w:val="00AE57B7"/>
    <w:rsid w:val="00B928D1"/>
    <w:rsid w:val="00C50398"/>
    <w:rsid w:val="00D64CFB"/>
    <w:rsid w:val="00DF2005"/>
    <w:rsid w:val="00E13CCE"/>
    <w:rsid w:val="00E3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E1F"/>
    <w:pPr>
      <w:ind w:left="720"/>
      <w:contextualSpacing/>
    </w:pPr>
  </w:style>
  <w:style w:type="table" w:styleId="TableGrid">
    <w:name w:val="Table Grid"/>
    <w:basedOn w:val="TableNormal"/>
    <w:uiPriority w:val="59"/>
    <w:rsid w:val="005B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6E1F"/>
    <w:pPr>
      <w:ind w:left="720"/>
      <w:contextualSpacing/>
    </w:pPr>
  </w:style>
  <w:style w:type="table" w:styleId="TableGrid">
    <w:name w:val="Table Grid"/>
    <w:basedOn w:val="TableNormal"/>
    <w:uiPriority w:val="59"/>
    <w:rsid w:val="005B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defprof</dc:creator>
  <cp:lastModifiedBy>defprof</cp:lastModifiedBy>
  <cp:revision>2</cp:revision>
  <cp:lastPrinted>2017-06-27T14:34:00Z</cp:lastPrinted>
  <dcterms:created xsi:type="dcterms:W3CDTF">2017-09-14T11:02:00Z</dcterms:created>
  <dcterms:modified xsi:type="dcterms:W3CDTF">2017-09-14T11:02:00Z</dcterms:modified>
</cp:coreProperties>
</file>